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3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414"/>
        <w:gridCol w:w="643"/>
        <w:gridCol w:w="323"/>
        <w:gridCol w:w="732"/>
        <w:gridCol w:w="1489"/>
        <w:gridCol w:w="1783"/>
        <w:gridCol w:w="669"/>
        <w:gridCol w:w="747"/>
        <w:gridCol w:w="1584"/>
      </w:tblGrid>
      <w:tr w:rsidR="008870A7" w:rsidTr="008870A7">
        <w:trPr>
          <w:trHeight w:val="699"/>
          <w:jc w:val="center"/>
        </w:trPr>
        <w:tc>
          <w:tcPr>
            <w:tcW w:w="93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Pr="00873FB6" w:rsidRDefault="008870A7" w:rsidP="007C648D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rFonts w:ascii="宋体" w:eastAsia="宋体" w:hAnsi="宋体"/>
                <w:b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b/>
                <w:sz w:val="30"/>
                <w:szCs w:val="30"/>
                <w:lang w:eastAsia="zh-CN"/>
              </w:rPr>
              <w:t xml:space="preserve">               </w:t>
            </w:r>
            <w:r w:rsidRPr="00873FB6">
              <w:rPr>
                <w:rFonts w:ascii="宋体" w:eastAsia="宋体" w:hAnsi="宋体" w:cs="宋体"/>
                <w:b/>
                <w:sz w:val="30"/>
                <w:szCs w:val="30"/>
                <w:lang w:eastAsia="zh-CN"/>
              </w:rPr>
              <w:t>员工离职工作交接表</w:t>
            </w:r>
            <w:r>
              <w:rPr>
                <w:rFonts w:ascii="宋体" w:eastAsia="宋体" w:hAnsi="宋体" w:cs="宋体"/>
                <w:b/>
                <w:sz w:val="30"/>
                <w:szCs w:val="30"/>
                <w:lang w:eastAsia="zh-CN"/>
              </w:rPr>
              <w:t xml:space="preserve">        </w:t>
            </w:r>
            <w:r w:rsidRPr="00873FB6">
              <w:rPr>
                <w:rFonts w:ascii="宋体" w:eastAsia="宋体" w:hAnsi="宋体" w:cs="宋体"/>
                <w:b/>
                <w:sz w:val="30"/>
                <w:szCs w:val="30"/>
                <w:lang w:eastAsia="zh-CN"/>
              </w:rPr>
              <w:t>编号</w:t>
            </w:r>
            <w:r>
              <w:rPr>
                <w:rFonts w:ascii="宋体" w:eastAsia="宋体" w:hAnsi="宋体" w:cs="Cambria"/>
                <w:b/>
                <w:sz w:val="30"/>
                <w:szCs w:val="30"/>
                <w:lang w:eastAsia="zh-CN"/>
              </w:rPr>
              <w:t xml:space="preserve">(  </w:t>
            </w:r>
            <w:r w:rsidRPr="00873FB6">
              <w:rPr>
                <w:rFonts w:ascii="宋体" w:eastAsia="宋体" w:hAnsi="宋体" w:cs="Cambria"/>
                <w:b/>
                <w:sz w:val="30"/>
                <w:szCs w:val="30"/>
                <w:lang w:eastAsia="zh-CN"/>
              </w:rPr>
              <w:t xml:space="preserve">  )</w:t>
            </w:r>
          </w:p>
        </w:tc>
      </w:tr>
      <w:tr w:rsidR="008870A7" w:rsidTr="008870A7">
        <w:trPr>
          <w:trHeight w:val="441"/>
          <w:jc w:val="center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9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/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/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169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/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/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/>
        </w:tc>
      </w:tr>
      <w:tr w:rsidR="008870A7" w:rsidTr="008870A7">
        <w:trPr>
          <w:trHeight w:val="630"/>
          <w:jc w:val="center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入职日期</w:t>
            </w:r>
          </w:p>
        </w:tc>
        <w:tc>
          <w:tcPr>
            <w:tcW w:w="169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/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离职日期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/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/>
        </w:tc>
      </w:tr>
      <w:tr w:rsidR="008870A7" w:rsidTr="008870A7">
        <w:trPr>
          <w:trHeight w:val="924"/>
          <w:jc w:val="center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承办</w:t>
            </w:r>
          </w:p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</w:t>
            </w:r>
          </w:p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办理事项内容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办理状况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承办员</w:t>
            </w:r>
          </w:p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签章</w:t>
            </w:r>
          </w:p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一</w:t>
            </w:r>
          </w:p>
        </w:tc>
        <w:tc>
          <w:tcPr>
            <w:tcW w:w="6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直</w:t>
            </w:r>
          </w:p>
          <w:p w:rsidR="008870A7" w:rsidRDefault="008870A7" w:rsidP="007C648D">
            <w:pPr>
              <w:pStyle w:val="A3"/>
              <w:jc w:val="center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属</w:t>
            </w:r>
          </w:p>
          <w:p w:rsidR="008870A7" w:rsidRDefault="008870A7" w:rsidP="007C648D">
            <w:pPr>
              <w:pStyle w:val="A3"/>
              <w:jc w:val="center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</w:t>
            </w:r>
          </w:p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门</w:t>
            </w:r>
          </w:p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、工作事物交接。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、个人保管使用工具交接。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140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ascii="??" w:eastAsia="??" w:hAnsi="??" w:cs="??" w:hint="default"/>
                <w:sz w:val="24"/>
                <w:szCs w:val="24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、交还相关重要文件与资料。</w:t>
            </w:r>
          </w:p>
          <w:p w:rsidR="008870A7" w:rsidRDefault="008870A7" w:rsidP="007C648D">
            <w:pPr>
              <w:pStyle w:val="A3"/>
              <w:jc w:val="left"/>
              <w:rPr>
                <w:rFonts w:ascii="??" w:eastAsia="??" w:hAnsi="??" w:cs="??" w:hint="default"/>
                <w:sz w:val="24"/>
                <w:szCs w:val="24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、离职人员计算机、测量设备系统作业。</w:t>
            </w:r>
          </w:p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、移交员工离职申请表。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  <w:p w:rsidR="008870A7" w:rsidRDefault="008870A7" w:rsidP="007C648D">
            <w:pPr>
              <w:pStyle w:val="A3"/>
              <w:jc w:val="left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二</w:t>
            </w:r>
          </w:p>
        </w:tc>
        <w:tc>
          <w:tcPr>
            <w:tcW w:w="6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财</w:t>
            </w:r>
          </w:p>
          <w:p w:rsidR="008870A7" w:rsidRDefault="008870A7" w:rsidP="007C648D">
            <w:pPr>
              <w:pStyle w:val="A3"/>
              <w:jc w:val="center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务</w:t>
            </w:r>
          </w:p>
          <w:p w:rsidR="008870A7" w:rsidRDefault="008870A7" w:rsidP="007C648D">
            <w:pPr>
              <w:pStyle w:val="A3"/>
              <w:jc w:val="center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</w:t>
            </w:r>
          </w:p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门</w:t>
            </w:r>
          </w:p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、公司个人借款归还。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、应收帐款催收。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、同事借款代还。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、应付帐款处理。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、薪资结清。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三</w:t>
            </w:r>
          </w:p>
        </w:tc>
        <w:tc>
          <w:tcPr>
            <w:tcW w:w="6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办公室</w:t>
            </w:r>
          </w:p>
          <w:p w:rsidR="008870A7" w:rsidRDefault="008870A7" w:rsidP="007C648D">
            <w:pPr>
              <w:pStyle w:val="A3"/>
              <w:jc w:val="center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</w:t>
            </w:r>
          </w:p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门</w:t>
            </w:r>
          </w:p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、办公室钥匙归还。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、收回聘用合同、保密协议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、是否申请离职证明。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、财务借支及毁损公物之调查。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、薪资扣款计算。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、住宿办理退舍。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四</w:t>
            </w:r>
          </w:p>
        </w:tc>
        <w:tc>
          <w:tcPr>
            <w:tcW w:w="6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企</w:t>
            </w:r>
          </w:p>
          <w:p w:rsidR="008870A7" w:rsidRDefault="008870A7" w:rsidP="007C648D">
            <w:pPr>
              <w:pStyle w:val="A3"/>
              <w:jc w:val="center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管</w:t>
            </w:r>
          </w:p>
          <w:p w:rsidR="008870A7" w:rsidRDefault="008870A7" w:rsidP="007C648D">
            <w:pPr>
              <w:pStyle w:val="A3"/>
              <w:jc w:val="center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</w:t>
            </w:r>
          </w:p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门</w:t>
            </w:r>
          </w:p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、公司物品归还。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、车辆钥匙及相关证件归还。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、借用公司器材归还。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、交还领用办公用品。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92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ascii="??" w:eastAsia="??" w:hAnsi="??" w:cs="??" w:hint="default"/>
                <w:sz w:val="24"/>
                <w:szCs w:val="24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、计算机及相关使用设备缴还。</w:t>
            </w:r>
          </w:p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val="zh-TW" w:eastAsia="zh-TW"/>
              </w:rPr>
              <w:t>6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、个人证书使用期限是否合同到期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ascii="??" w:eastAsia="??" w:hAnsi="??" w:cs="??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380"/>
          <w:jc w:val="center"/>
        </w:trPr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6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70A7" w:rsidRDefault="008870A7" w:rsidP="007C648D"/>
        </w:tc>
        <w:tc>
          <w:tcPr>
            <w:tcW w:w="43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、其它。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已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未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0A7" w:rsidRDefault="008870A7" w:rsidP="007C648D"/>
        </w:tc>
      </w:tr>
      <w:tr w:rsidR="008870A7" w:rsidTr="008870A7">
        <w:trPr>
          <w:trHeight w:val="1094"/>
          <w:jc w:val="center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五</w:t>
            </w:r>
          </w:p>
        </w:tc>
        <w:tc>
          <w:tcPr>
            <w:tcW w:w="797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0A7" w:rsidRDefault="008870A7" w:rsidP="007C648D">
            <w:pPr>
              <w:pStyle w:val="A3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备注</w:t>
            </w:r>
            <w:r>
              <w:rPr>
                <w:rFonts w:ascii="??" w:eastAsia="??" w:hAnsi="??" w:cs="??"/>
                <w:sz w:val="24"/>
                <w:szCs w:val="24"/>
              </w:rPr>
              <w:t xml:space="preserve"> : </w:t>
            </w:r>
          </w:p>
        </w:tc>
      </w:tr>
      <w:tr w:rsidR="008870A7" w:rsidTr="008870A7">
        <w:trPr>
          <w:trHeight w:val="1184"/>
          <w:jc w:val="center"/>
        </w:trPr>
        <w:tc>
          <w:tcPr>
            <w:tcW w:w="2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部门经理：</w:t>
            </w:r>
          </w:p>
          <w:p w:rsidR="008870A7" w:rsidRDefault="008870A7" w:rsidP="007C648D">
            <w:pPr>
              <w:pStyle w:val="A3"/>
              <w:jc w:val="left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财务经理：</w:t>
            </w:r>
          </w:p>
          <w:p w:rsidR="008870A7" w:rsidRDefault="008870A7" w:rsidP="007C648D">
            <w:pPr>
              <w:pStyle w:val="A3"/>
              <w:jc w:val="left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</w:p>
        </w:tc>
        <w:tc>
          <w:tcPr>
            <w:tcW w:w="24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企管部经理：</w:t>
            </w:r>
          </w:p>
          <w:p w:rsidR="008870A7" w:rsidRDefault="008870A7" w:rsidP="007C648D">
            <w:pPr>
              <w:pStyle w:val="A3"/>
              <w:jc w:val="left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A7" w:rsidRDefault="008870A7" w:rsidP="007C648D">
            <w:pPr>
              <w:pStyle w:val="A3"/>
              <w:jc w:val="left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离职申请人：</w:t>
            </w:r>
          </w:p>
          <w:p w:rsidR="008870A7" w:rsidRDefault="008870A7" w:rsidP="007C648D">
            <w:pPr>
              <w:pStyle w:val="A3"/>
              <w:jc w:val="left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:rsidR="008870A7" w:rsidRDefault="008870A7" w:rsidP="007C648D">
            <w:pPr>
              <w:pStyle w:val="A3"/>
              <w:jc w:val="left"/>
              <w:rPr>
                <w:rFonts w:hint="default"/>
                <w:lang w:eastAsia="zh-CN"/>
              </w:rPr>
            </w:pPr>
          </w:p>
        </w:tc>
      </w:tr>
      <w:tr w:rsidR="008870A7" w:rsidTr="008870A7">
        <w:trPr>
          <w:trHeight w:val="2730"/>
          <w:jc w:val="center"/>
        </w:trPr>
        <w:tc>
          <w:tcPr>
            <w:tcW w:w="938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870A7" w:rsidRDefault="008870A7" w:rsidP="007C648D">
            <w:pPr>
              <w:pStyle w:val="a4"/>
              <w:tabs>
                <w:tab w:val="left" w:pos="7120"/>
              </w:tabs>
              <w:spacing w:line="240" w:lineRule="atLeast"/>
              <w:ind w:left="0" w:right="34"/>
              <w:jc w:val="left"/>
              <w:rPr>
                <w:rFonts w:ascii="宋体" w:eastAsia="宋体" w:hAnsi="宋体" w:cs="宋体" w:hint="default"/>
                <w:sz w:val="24"/>
                <w:szCs w:val="24"/>
                <w:lang w:val="zh-TW"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附注：</w:t>
            </w:r>
          </w:p>
          <w:p w:rsidR="008870A7" w:rsidRDefault="008870A7" w:rsidP="007C648D">
            <w:pPr>
              <w:pStyle w:val="a4"/>
              <w:tabs>
                <w:tab w:val="left" w:pos="7120"/>
              </w:tabs>
              <w:spacing w:line="240" w:lineRule="atLeast"/>
              <w:ind w:left="0" w:right="34"/>
              <w:jc w:val="left"/>
              <w:rPr>
                <w:rFonts w:ascii="Helvetica" w:eastAsia="Helvetica" w:hAnsi="Helvetica" w:cs="Helvetica" w:hint="default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一、凡员工辞职、留职（资）停薪、退休、离职等均应亲自办理离职手续，有特别情事者，得指定代理人代为办理，但所有一切责任仍由原移交人负责。</w:t>
            </w:r>
          </w:p>
          <w:p w:rsidR="008870A7" w:rsidRDefault="008870A7" w:rsidP="007C648D">
            <w:pPr>
              <w:pStyle w:val="a5"/>
              <w:tabs>
                <w:tab w:val="left" w:pos="7800"/>
              </w:tabs>
              <w:spacing w:after="0" w:line="240" w:lineRule="atLeast"/>
              <w:ind w:right="34" w:firstLine="540"/>
              <w:jc w:val="left"/>
              <w:rPr>
                <w:rFonts w:ascii="Helvetica" w:eastAsia="Helvetica" w:hAnsi="Helvetica" w:cs="Helvetica" w:hint="default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二、离职人员应将经管之公文、公物、公款全部缴清，如有借用公有财物均应一并缴回，否则视为未办完离职手续，如有拒不移交、交待不清、虚伪、漏报、使公司蒙受损失等情事时，应负责赔偿并得依法追究。</w:t>
            </w:r>
          </w:p>
          <w:p w:rsidR="008870A7" w:rsidRDefault="008870A7" w:rsidP="007C648D">
            <w:pPr>
              <w:pStyle w:val="A3"/>
              <w:ind w:firstLine="540"/>
              <w:jc w:val="left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三、本表手续未完成即行离职，视为未办完离职手续。</w:t>
            </w:r>
          </w:p>
        </w:tc>
      </w:tr>
    </w:tbl>
    <w:p w:rsidR="000073B3" w:rsidRDefault="000073B3">
      <w:pPr>
        <w:rPr>
          <w:lang w:eastAsia="zh-CN"/>
        </w:rPr>
      </w:pPr>
    </w:p>
    <w:sectPr w:rsidR="0000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70A7"/>
    <w:rsid w:val="000073B3"/>
    <w:rsid w:val="0088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A7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870A7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rsid w:val="008870A7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  <w:lang w:eastAsia="en-US" w:bidi="en-US"/>
    </w:rPr>
  </w:style>
  <w:style w:type="paragraph" w:styleId="a4">
    <w:name w:val="Date"/>
    <w:next w:val="A3"/>
    <w:link w:val="Char"/>
    <w:rsid w:val="008870A7"/>
    <w:pPr>
      <w:widowControl w:val="0"/>
      <w:ind w:left="10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  <w:lang w:eastAsia="en-US" w:bidi="en-US"/>
    </w:rPr>
  </w:style>
  <w:style w:type="character" w:customStyle="1" w:styleId="Char">
    <w:name w:val="日期 Char"/>
    <w:basedOn w:val="a0"/>
    <w:link w:val="a4"/>
    <w:rsid w:val="008870A7"/>
    <w:rPr>
      <w:rFonts w:ascii="Arial Unicode MS" w:eastAsia="Arial Unicode MS" w:hAnsi="Arial Unicode MS" w:cs="Arial Unicode MS"/>
      <w:color w:val="000000"/>
      <w:szCs w:val="21"/>
      <w:u w:color="000000"/>
      <w:lang w:eastAsia="en-US" w:bidi="en-US"/>
    </w:rPr>
  </w:style>
  <w:style w:type="paragraph" w:styleId="a5">
    <w:name w:val="Body Text"/>
    <w:link w:val="Char0"/>
    <w:rsid w:val="008870A7"/>
    <w:pPr>
      <w:widowControl w:val="0"/>
      <w:spacing w:after="12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  <w:lang w:eastAsia="en-US" w:bidi="en-US"/>
    </w:rPr>
  </w:style>
  <w:style w:type="character" w:customStyle="1" w:styleId="Char0">
    <w:name w:val="正文文本 Char"/>
    <w:basedOn w:val="a0"/>
    <w:link w:val="a5"/>
    <w:rsid w:val="008870A7"/>
    <w:rPr>
      <w:rFonts w:ascii="Arial Unicode MS" w:eastAsia="Arial Unicode MS" w:hAnsi="Arial Unicode MS" w:cs="Arial Unicode MS"/>
      <w:color w:val="000000"/>
      <w:szCs w:val="21"/>
      <w:u w:color="00000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739</Characters>
  <Application>Microsoft Office Word</Application>
  <DocSecurity>0</DocSecurity>
  <Lines>6</Lines>
  <Paragraphs>1</Paragraphs>
  <ScaleCrop>false</ScaleCrop>
  <Company>微软中国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2016-08-24T08:02:00Z</dcterms:created>
  <dcterms:modified xsi:type="dcterms:W3CDTF">2016-08-24T08:03:00Z</dcterms:modified>
</cp:coreProperties>
</file>